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A757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A7579">
        <w:rPr>
          <w:rFonts w:ascii="Comic Sans MS" w:hAnsi="Comic Sans MS"/>
          <w:b/>
          <w:sz w:val="28"/>
          <w:szCs w:val="28"/>
        </w:rPr>
        <w:t xml:space="preserve">Cooking and food equipment </w:t>
      </w:r>
      <w:r w:rsidR="00A62649">
        <w:rPr>
          <w:rFonts w:ascii="Comic Sans MS" w:hAnsi="Comic Sans MS"/>
          <w:b/>
          <w:sz w:val="28"/>
          <w:szCs w:val="28"/>
        </w:rPr>
        <w:t>3</w:t>
      </w:r>
      <w:r w:rsidRPr="009A7579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DE1B05" w:rsidRPr="00DE1B0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foil – le papier aluminium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corkscrew – le tire-bouchon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chopping board – la planche à découper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dish rack – l’égouttoir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napkin – la serviette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pizza cutter – le couteau à pizza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placemat – le napperon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cling film – le fillm alimentaire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rolling pin – le rouleau à pâtisserie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saucepan – la casserole</w:t>
      </w:r>
    </w:p>
    <w:p w:rsidR="005B0E2D" w:rsidRPr="005B0E2D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shaker – le shaker</w:t>
      </w:r>
    </w:p>
    <w:p w:rsidR="00A62649" w:rsidRDefault="005B0E2D" w:rsidP="005B0E2D">
      <w:pPr>
        <w:jc w:val="center"/>
        <w:rPr>
          <w:rFonts w:ascii="Comic Sans MS" w:hAnsi="Comic Sans MS"/>
          <w:sz w:val="28"/>
          <w:szCs w:val="28"/>
        </w:rPr>
      </w:pPr>
      <w:r w:rsidRPr="005B0E2D">
        <w:rPr>
          <w:rFonts w:ascii="Comic Sans MS" w:hAnsi="Comic Sans MS"/>
          <w:sz w:val="28"/>
          <w:szCs w:val="28"/>
        </w:rPr>
        <w:t>teapot – la théière</w:t>
      </w:r>
    </w:p>
    <w:p w:rsidR="005B0E2D" w:rsidRPr="008C2CCF" w:rsidRDefault="005B0E2D" w:rsidP="005B0E2D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A7579" w:rsidRPr="006D2ADE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</w:t>
        </w:r>
        <w:r w:rsidR="00A62649" w:rsidRPr="006D2ADE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9A7579" w:rsidRPr="006D2AD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D2AD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E1B05" w:rsidRPr="006D2AD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D2AD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D2AD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D2AD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http://www.saveteacherssundays.com/french-vocabulary/all/665/cooking-and-utensils-in-french-3-worksheets/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A7579" w:rsidRPr="006D2ADE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</w:t>
        </w:r>
        <w:r w:rsidR="00A62649" w:rsidRPr="006D2ADE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9A7579" w:rsidRPr="006D2AD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D2AD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E1B05" w:rsidRPr="006D2AD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D2AD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6D2ADE" w:rsidRPr="00257556" w:rsidRDefault="006D2AD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D2AD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http://www.saveteacherssundays.com/french-vocabulary/all/665/cooking-and-utensils-in-french-3-games/</w:t>
        </w:r>
      </w:hyperlink>
      <w:bookmarkStart w:id="0" w:name="_GoBack"/>
      <w:bookmarkEnd w:id="0"/>
    </w:p>
    <w:sectPr w:rsidR="006D2AD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E8" w:rsidRDefault="002D4CE8" w:rsidP="00BF64FC">
      <w:pPr>
        <w:spacing w:after="0" w:line="240" w:lineRule="auto"/>
      </w:pPr>
      <w:r>
        <w:separator/>
      </w:r>
    </w:p>
  </w:endnote>
  <w:endnote w:type="continuationSeparator" w:id="0">
    <w:p w:rsidR="002D4CE8" w:rsidRDefault="002D4CE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E8" w:rsidRDefault="002D4CE8" w:rsidP="00BF64FC">
      <w:pPr>
        <w:spacing w:after="0" w:line="240" w:lineRule="auto"/>
      </w:pPr>
      <w:r>
        <w:separator/>
      </w:r>
    </w:p>
  </w:footnote>
  <w:footnote w:type="continuationSeparator" w:id="0">
    <w:p w:rsidR="002D4CE8" w:rsidRDefault="002D4CE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C26C1"/>
    <w:rsid w:val="000D3364"/>
    <w:rsid w:val="001E4EF6"/>
    <w:rsid w:val="002113D6"/>
    <w:rsid w:val="00211814"/>
    <w:rsid w:val="00257556"/>
    <w:rsid w:val="002A0066"/>
    <w:rsid w:val="002D4CE8"/>
    <w:rsid w:val="0030034F"/>
    <w:rsid w:val="0037628E"/>
    <w:rsid w:val="00417533"/>
    <w:rsid w:val="004C56AB"/>
    <w:rsid w:val="004F5734"/>
    <w:rsid w:val="00527B8E"/>
    <w:rsid w:val="005845C1"/>
    <w:rsid w:val="005A76BA"/>
    <w:rsid w:val="005B0E2D"/>
    <w:rsid w:val="0060697E"/>
    <w:rsid w:val="006133B6"/>
    <w:rsid w:val="006557D8"/>
    <w:rsid w:val="00664CC7"/>
    <w:rsid w:val="006D2ADE"/>
    <w:rsid w:val="00881D73"/>
    <w:rsid w:val="0089749B"/>
    <w:rsid w:val="008C2CCF"/>
    <w:rsid w:val="008C60EF"/>
    <w:rsid w:val="008D6730"/>
    <w:rsid w:val="008E0AD0"/>
    <w:rsid w:val="00905E4B"/>
    <w:rsid w:val="009060E8"/>
    <w:rsid w:val="009A7579"/>
    <w:rsid w:val="00A62649"/>
    <w:rsid w:val="00A93071"/>
    <w:rsid w:val="00AB0C53"/>
    <w:rsid w:val="00B229F2"/>
    <w:rsid w:val="00B63FB1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DE1B05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5/cooking-and-utensils-in-french-3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5/cooking-and-utensils-in-french-3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5/cooking-and-utensils-in-french-3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5/cooking-and-utensils-in-french-3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2016-02-02T11:48:00Z</dcterms:created>
  <dcterms:modified xsi:type="dcterms:W3CDTF">2016-03-15T19:24:00Z</dcterms:modified>
</cp:coreProperties>
</file>